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F043" w14:textId="77777777" w:rsidR="00B6035B" w:rsidRPr="00D3360F" w:rsidRDefault="00B6035B" w:rsidP="00B6035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7EF91C9C" wp14:editId="35CB7D4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F4019A" w14:textId="77777777" w:rsidR="00B6035B" w:rsidRPr="00D3360F" w:rsidRDefault="00B6035B" w:rsidP="00B60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2BEE1A75" w14:textId="77777777" w:rsidR="00B6035B" w:rsidRPr="00D3360F" w:rsidRDefault="00B6035B" w:rsidP="00B603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6879C61B" w14:textId="77777777" w:rsidR="00B6035B" w:rsidRPr="00D3360F" w:rsidRDefault="00B6035B" w:rsidP="00B6035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2B1E9B7" w14:textId="77777777" w:rsidR="00B6035B" w:rsidRPr="00D3360F" w:rsidRDefault="00B6035B" w:rsidP="00B603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1E5FE2DB" w14:textId="77777777" w:rsidR="00B6035B" w:rsidRPr="00D3360F" w:rsidRDefault="00B6035B" w:rsidP="00B6035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5F8EA913" w14:textId="1B661405" w:rsidR="00B6035B" w:rsidRPr="00D3360F" w:rsidRDefault="00B6035B" w:rsidP="00B6035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4130FC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0034">
        <w:rPr>
          <w:rFonts w:ascii="Times New Roman" w:hAnsi="Times New Roman" w:cs="Times New Roman"/>
          <w:b/>
          <w:sz w:val="28"/>
          <w:szCs w:val="28"/>
          <w:lang w:val="uk-UA"/>
        </w:rPr>
        <w:t>Павлюк Л.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216C75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6A0034">
        <w:rPr>
          <w:rFonts w:ascii="Times New Roman" w:hAnsi="Times New Roman" w:cs="Times New Roman"/>
          <w:sz w:val="28"/>
          <w:szCs w:val="28"/>
          <w:lang w:val="uk-UA"/>
        </w:rPr>
        <w:t>Павлюк Лідії Петрівни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F581EA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Павлюк Лідії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Травнева 10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ABD862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2F56CE" w14:textId="423E1176" w:rsidR="0095356A" w:rsidRPr="00381C92" w:rsidRDefault="007A1A93" w:rsidP="009535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Павлюк Лідії Петрівні земельну ділянку</w:t>
      </w:r>
      <w:r w:rsidR="0095356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5356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5356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356A">
        <w:rPr>
          <w:rFonts w:ascii="Times New Roman" w:hAnsi="Times New Roman" w:cs="Times New Roman"/>
          <w:sz w:val="28"/>
          <w:szCs w:val="28"/>
          <w:lang w:val="uk-UA"/>
        </w:rPr>
        <w:t>с.Андрушівка</w:t>
      </w:r>
      <w:proofErr w:type="spellEnd"/>
      <w:r w:rsidR="00953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5356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5356A">
        <w:rPr>
          <w:rFonts w:ascii="Times New Roman" w:hAnsi="Times New Roman" w:cs="Times New Roman"/>
          <w:sz w:val="28"/>
          <w:szCs w:val="28"/>
          <w:lang w:val="uk-UA"/>
        </w:rPr>
        <w:t>Травнева 10</w:t>
      </w:r>
      <w:r w:rsidR="0095356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521C931" w14:textId="77777777" w:rsidR="0095356A" w:rsidRPr="00381C92" w:rsidRDefault="0095356A" w:rsidP="0095356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480600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8499" w14:textId="77777777" w:rsidR="0090391B" w:rsidRDefault="0090391B" w:rsidP="00CC5541">
      <w:pPr>
        <w:spacing w:after="0" w:line="240" w:lineRule="auto"/>
      </w:pPr>
      <w:r>
        <w:separator/>
      </w:r>
    </w:p>
  </w:endnote>
  <w:endnote w:type="continuationSeparator" w:id="0">
    <w:p w14:paraId="6048599B" w14:textId="77777777" w:rsidR="0090391B" w:rsidRDefault="0090391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BCD78" w14:textId="77777777" w:rsidR="0090391B" w:rsidRDefault="0090391B" w:rsidP="00CC5541">
      <w:pPr>
        <w:spacing w:after="0" w:line="240" w:lineRule="auto"/>
      </w:pPr>
      <w:r>
        <w:separator/>
      </w:r>
    </w:p>
  </w:footnote>
  <w:footnote w:type="continuationSeparator" w:id="0">
    <w:p w14:paraId="264AD764" w14:textId="77777777" w:rsidR="0090391B" w:rsidRDefault="0090391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4D48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391B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035B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2E914-6323-452F-A573-6D805B3F6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2025-11-25T07:59:00Z</dcterms:created>
  <dcterms:modified xsi:type="dcterms:W3CDTF">2025-12-15T07:25:00Z</dcterms:modified>
</cp:coreProperties>
</file>